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684D9" w14:textId="5EFCB86B" w:rsidR="00070A4F" w:rsidRPr="00070A4F" w:rsidRDefault="00070A4F" w:rsidP="00070A4F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kern w:val="0"/>
          <w:sz w:val="48"/>
          <w:szCs w:val="48"/>
          <w14:ligatures w14:val="none"/>
        </w:rPr>
      </w:pPr>
      <w:r w:rsidRPr="00070A4F">
        <w:rPr>
          <w:rFonts w:ascii="Segoe UI" w:eastAsia="Times New Roman" w:hAnsi="Segoe UI" w:cs="Segoe UI"/>
          <w:b/>
          <w:bCs/>
          <w:kern w:val="0"/>
          <w:sz w:val="48"/>
          <w:szCs w:val="48"/>
          <w14:ligatures w14:val="none"/>
        </w:rPr>
        <w:t>CUA Modified 4 Umpire Mechanics</w:t>
      </w:r>
    </w:p>
    <w:p w14:paraId="02908EF1" w14:textId="02834051" w:rsidR="00070A4F" w:rsidRPr="00070A4F" w:rsidRDefault="00070A4F" w:rsidP="00070A4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70A4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Basic Principles</w:t>
      </w:r>
    </w:p>
    <w:p w14:paraId="7EC877A9" w14:textId="77777777" w:rsidR="00070A4F" w:rsidRDefault="00070A4F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Make eye contact with your partners if there is any doubt about whose call it is.</w:t>
      </w:r>
    </w:p>
    <w:p w14:paraId="0693FCD9" w14:textId="45355E70" w:rsidR="00070A4F" w:rsidRPr="00070A4F" w:rsidRDefault="00070A4F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Communicate, </w:t>
      </w:r>
      <w:r w:rsidR="002A350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</w:t>
      </w:r>
      <w:r w:rsidRPr="00070A4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ommunicate, </w:t>
      </w:r>
      <w:r w:rsidR="002A350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</w:t>
      </w:r>
      <w:r w:rsidRPr="00070A4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ommunicate.</w:t>
      </w:r>
    </w:p>
    <w:p w14:paraId="6BA37800" w14:textId="77777777" w:rsidR="00070A4F" w:rsidRPr="00070A4F" w:rsidRDefault="00070A4F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Box in the runner during a rundown. U1 or U3 will take the outside, and U2 will take the inside on rundowns in the infield.</w:t>
      </w:r>
    </w:p>
    <w:p w14:paraId="793F955A" w14:textId="3BE37C05" w:rsidR="00070A4F" w:rsidRPr="00070A4F" w:rsidRDefault="00070A4F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Obstruction/Interference: We have multiple sets of eyes, so be sure to follow your </w:t>
      </w:r>
      <w:r w:rsidR="00EA1A64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runner’s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responsibilities and call any obstruction or interference.</w:t>
      </w:r>
    </w:p>
    <w:p w14:paraId="1751998E" w14:textId="20A4FD35" w:rsidR="00070A4F" w:rsidRDefault="00015171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Get </w:t>
      </w:r>
      <w:r w:rsidR="00070A4F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two sets of eyes on trouble balls and home runs.</w:t>
      </w:r>
    </w:p>
    <w:p w14:paraId="4E77CC80" w14:textId="7D5ACFB8" w:rsidR="002A350A" w:rsidRDefault="002A350A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Utilize the “Train Track</w:t>
      </w:r>
      <w:r w:rsidR="005C423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” principle to best see plays at the bases</w:t>
      </w:r>
    </w:p>
    <w:p w14:paraId="3B79E67D" w14:textId="7FA37DD6" w:rsidR="002A350A" w:rsidRDefault="002A350A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Infield catch coverage-See attached diagrams</w:t>
      </w:r>
      <w:r w:rsidR="005C423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79B8DFDE" w14:textId="4137401D" w:rsidR="005C4234" w:rsidRDefault="005C4234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Balk concentration-See attached</w:t>
      </w:r>
    </w:p>
    <w:p w14:paraId="383118BE" w14:textId="4378465F" w:rsidR="005C4234" w:rsidRDefault="005C4234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crew needs to come together, the entire crew will meet</w:t>
      </w:r>
    </w:p>
    <w:p w14:paraId="67CD4108" w14:textId="03F6A896" w:rsidR="005C4234" w:rsidRDefault="005C4234" w:rsidP="00070A4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If there is a protest the PU (Crew Chief) and U2 will go to the locker room.  U1 and U3 will remain on the field. </w:t>
      </w:r>
    </w:p>
    <w:p w14:paraId="307C99CE" w14:textId="77777777" w:rsidR="00070A4F" w:rsidRPr="00070A4F" w:rsidRDefault="00000000" w:rsidP="00070A4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E0BBB7">
          <v:rect id="_x0000_i1025" style="width:0;height:1.5pt" o:hralign="center" o:hrstd="t" o:hr="t" fillcolor="#a0a0a0" stroked="f"/>
        </w:pict>
      </w:r>
    </w:p>
    <w:p w14:paraId="372536AC" w14:textId="77777777" w:rsidR="00070A4F" w:rsidRPr="00070A4F" w:rsidRDefault="00070A4F" w:rsidP="00070A4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70A4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Plate Umpire (PU)</w:t>
      </w:r>
    </w:p>
    <w:p w14:paraId="43194646" w14:textId="77777777" w:rsid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Fair/Foul: The PU has responsibility up to the base; U1 and U3 have responsibility at and beyond the base.</w:t>
      </w:r>
    </w:p>
    <w:p w14:paraId="5847D53F" w14:textId="77777777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 has primary responsibility for balls entering dead-ball territory in the infield, up to the bases.</w:t>
      </w:r>
    </w:p>
    <w:p w14:paraId="79470DA7" w14:textId="6DA1EA79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With no runners on and a ball in the infield, the PU will move up the first-base line to </w:t>
      </w:r>
      <w:r w:rsidR="00EA1A64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with pulled-foot calls, swipe tags, and to observe runner’s lane interference (RLI).</w:t>
      </w:r>
    </w:p>
    <w:p w14:paraId="35E3ADE3" w14:textId="45267DB4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PU will observe all touches of first 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base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third base if U1 or U3 go out.</w:t>
      </w:r>
    </w:p>
    <w:p w14:paraId="7A92BECB" w14:textId="77777777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 has no fly ball responsibilities in the outfield.</w:t>
      </w:r>
    </w:p>
    <w:p w14:paraId="6AAE7013" w14:textId="77777777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U3 must move to second base for a call, the PU will move (in foul territory) to third base and take all calls and touches there.</w:t>
      </w:r>
    </w:p>
    <w:p w14:paraId="410E6C55" w14:textId="5A4AC855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a runner on third base, if U3 goes out on a catch/no-catch in left field, the PU is responsible for the tag-up at third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base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615ED424" w14:textId="5F0C398A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a runner on first base, if U1 goes out on a catch/no-catch in right field, the PU is responsible for the tag-up at first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base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0DFD4C10" w14:textId="77777777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Observe the batter for potential bat-flip violations.</w:t>
      </w:r>
    </w:p>
    <w:p w14:paraId="495BB344" w14:textId="77777777" w:rsidR="00070A4F" w:rsidRPr="00070A4F" w:rsidRDefault="00070A4F" w:rsidP="00070A4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Record all lineup changes (substitutions), conferences, meetings, and courtesy runners.</w:t>
      </w:r>
    </w:p>
    <w:p w14:paraId="5DF90D0C" w14:textId="77777777" w:rsidR="00070A4F" w:rsidRPr="00070A4F" w:rsidRDefault="00000000" w:rsidP="00070A4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8E3E76">
          <v:rect id="_x0000_i1026" style="width:0;height:1.5pt" o:hralign="center" o:hrstd="t" o:hr="t" fillcolor="#a0a0a0" stroked="f"/>
        </w:pict>
      </w:r>
    </w:p>
    <w:p w14:paraId="36765AEE" w14:textId="337ED095" w:rsidR="00070A4F" w:rsidRPr="00070A4F" w:rsidRDefault="00070A4F" w:rsidP="00070A4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70A4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First Base Umpire (U1)</w:t>
      </w:r>
    </w:p>
    <w:p w14:paraId="758B2091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Position yourself 2–3 steps behind the first baseman, in foul territory. Stay at least 6 steps from first base, even if the first baseman is playing in. </w:t>
      </w:r>
      <w:r w:rsidRPr="00070A4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Do not straddle the line.</w:t>
      </w:r>
    </w:p>
    <w:p w14:paraId="756D5F25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fair/foul calls on balls that hit or pass first base.</w:t>
      </w:r>
    </w:p>
    <w:p w14:paraId="7FE81409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balls out of play beyond first base toward the outfield.</w:t>
      </w:r>
    </w:p>
    <w:p w14:paraId="05559861" w14:textId="7D35951E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Responsible for </w:t>
      </w:r>
      <w:proofErr w:type="gramStart"/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check</w:t>
      </w:r>
      <w:proofErr w:type="gramEnd"/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swings </w:t>
      </w:r>
      <w:r w:rsidR="00C571B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appeals on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right-handed batters.</w:t>
      </w:r>
    </w:p>
    <w:p w14:paraId="4AE5452F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U2 in the outfield:</w:t>
      </w:r>
    </w:p>
    <w:p w14:paraId="589BF311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catch/no-catch if the right fielder moves toward the foul line.</w:t>
      </w:r>
    </w:p>
    <w:p w14:paraId="71C8A897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 “go out,” turn your back to the plate and take 2–4 steps down the foul line (no farther).</w:t>
      </w:r>
    </w:p>
    <w:p w14:paraId="39F8ABC2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 go out:</w:t>
      </w:r>
    </w:p>
    <w:p w14:paraId="13E1F18B" w14:textId="77777777" w:rsidR="00070A4F" w:rsidRPr="00070A4F" w:rsidRDefault="00070A4F" w:rsidP="00070A4F">
      <w:pPr>
        <w:numPr>
          <w:ilvl w:val="2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 will cover touches and tags at first base (rare).</w:t>
      </w:r>
    </w:p>
    <w:p w14:paraId="5DFC2096" w14:textId="77777777" w:rsidR="00070A4F" w:rsidRPr="00070A4F" w:rsidRDefault="00070A4F" w:rsidP="00070A4F">
      <w:pPr>
        <w:numPr>
          <w:ilvl w:val="2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the outfield play, return to first-base responsibilities.</w:t>
      </w:r>
    </w:p>
    <w:p w14:paraId="2C7AF216" w14:textId="5780EB1E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U2 in the infield (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runners on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any 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base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except 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runner on third only):</w:t>
      </w:r>
    </w:p>
    <w:p w14:paraId="03A5F66F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catch/no-catch on balls where the center fielder moves straight in, straight back, or toward the right-field line, and all balls to the right side of the outfield.</w:t>
      </w:r>
    </w:p>
    <w:p w14:paraId="10EBBBE5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Foul territory catches: Box in the play with the PU unless you have runner responsibilities.</w:t>
      </w:r>
    </w:p>
    <w:p w14:paraId="3E94032D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Runner situations:</w:t>
      </w:r>
    </w:p>
    <w:p w14:paraId="4F4ABE06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a runner is held on first, move to 4–6 feet from the bag in foul territory.</w:t>
      </w:r>
    </w:p>
    <w:p w14:paraId="0168BC82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runner is not held, be alert for a back-pick from the catcher; move into position after the pitch is completed.</w:t>
      </w:r>
    </w:p>
    <w:p w14:paraId="2A146FEA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PU rotates to third:</w:t>
      </w:r>
    </w:p>
    <w:p w14:paraId="6D162FAF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U1 rotates (in foul territory) to home plate for all calls there.</w:t>
      </w:r>
    </w:p>
    <w:p w14:paraId="07304374" w14:textId="77777777" w:rsidR="00070A4F" w:rsidRPr="00070A4F" w:rsidRDefault="00070A4F" w:rsidP="00070A4F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commit to home until the batter-runner touches second base.</w:t>
      </w:r>
    </w:p>
    <w:p w14:paraId="6198602D" w14:textId="77777777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the conduct of the first-base dugout.</w:t>
      </w:r>
    </w:p>
    <w:p w14:paraId="2DAE908A" w14:textId="285564BE" w:rsidR="00070A4F" w:rsidRPr="00070A4F" w:rsidRDefault="00070A4F" w:rsidP="00070A4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Maintain the stopwatch: signal 30 seconds 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remaining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 pitcher warmups.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1CEBD115" w14:textId="77777777" w:rsidR="00070A4F" w:rsidRPr="00070A4F" w:rsidRDefault="00000000" w:rsidP="00070A4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FF0CB0">
          <v:rect id="_x0000_i1027" style="width:0;height:1.5pt" o:hralign="center" o:hrstd="t" o:hr="t" fillcolor="#a0a0a0" stroked="f"/>
        </w:pict>
      </w:r>
    </w:p>
    <w:p w14:paraId="1DC0C907" w14:textId="77777777" w:rsidR="00070A4F" w:rsidRPr="00070A4F" w:rsidRDefault="00070A4F" w:rsidP="00070A4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70A4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Second Base Umpire (U2)</w:t>
      </w:r>
    </w:p>
    <w:p w14:paraId="07ECE671" w14:textId="3146123C" w:rsidR="00070A4F" w:rsidRPr="00070A4F" w:rsidRDefault="00070A4F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With no runners or only a runner on third, position yourself on the outfield grass </w:t>
      </w:r>
      <w:r w:rsidR="003C78C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 the inside shoulder on the middle infielder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265128D0" w14:textId="6AD75CEA" w:rsidR="00070A4F" w:rsidRPr="00070A4F" w:rsidRDefault="00070A4F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catch/no-catch in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side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“big V.”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 This includes all fly balls from the left fielder straight in and straight back to the right fielder straight in and straight back.</w:t>
      </w:r>
    </w:p>
    <w:p w14:paraId="12976A0A" w14:textId="77777777" w:rsidR="00070A4F" w:rsidRPr="00070A4F" w:rsidRDefault="00070A4F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U2 will go out on all outfield fly balls (2–4 steps; no farther).</w:t>
      </w:r>
    </w:p>
    <w:p w14:paraId="033D615B" w14:textId="63782DE5" w:rsidR="00070A4F" w:rsidRPr="00070A4F" w:rsidRDefault="00F044EE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</w:t>
      </w:r>
      <w:r w:rsidR="00070A4F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ase hits (starting from the outfield):</w:t>
      </w:r>
    </w:p>
    <w:p w14:paraId="64CC96E7" w14:textId="17361C13" w:rsidR="00070A4F" w:rsidRPr="00070A4F" w:rsidRDefault="00070A4F" w:rsidP="00070A4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Move into the </w:t>
      </w:r>
      <w:r w:rsidR="002A350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infield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get an angle for plays at second base.</w:t>
      </w:r>
    </w:p>
    <w:p w14:paraId="17C61AA0" w14:textId="565D04D6" w:rsidR="00070A4F" w:rsidRPr="00070A4F" w:rsidRDefault="00F044EE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</w:t>
      </w:r>
      <w:r w:rsidR="00070A4F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xtra-base hits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 U1 or U3 coverage area</w:t>
      </w:r>
      <w:r w:rsidR="00070A4F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</w:t>
      </w:r>
    </w:p>
    <w:p w14:paraId="25F83C86" w14:textId="77777777" w:rsidR="00070A4F" w:rsidRPr="00070A4F" w:rsidRDefault="00070A4F" w:rsidP="00070A4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outside the baseline and make calls from the outfield side of second base.</w:t>
      </w:r>
    </w:p>
    <w:p w14:paraId="3F36B6B3" w14:textId="77777777" w:rsidR="00070A4F" w:rsidRPr="00070A4F" w:rsidRDefault="00070A4F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With runners on base (except runner on third only):</w:t>
      </w:r>
    </w:p>
    <w:p w14:paraId="310BB896" w14:textId="73E2636D" w:rsidR="00070A4F" w:rsidRPr="00070A4F" w:rsidRDefault="00070A4F" w:rsidP="00070A4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Position in deep “B” (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two steps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 the grass at the cutout, facing the third-base line).</w:t>
      </w:r>
    </w:p>
    <w:p w14:paraId="29B517E1" w14:textId="77777777" w:rsidR="00070A4F" w:rsidRPr="00070A4F" w:rsidRDefault="00070A4F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all touches and tag-ups at second base.</w:t>
      </w:r>
    </w:p>
    <w:p w14:paraId="2361CDDC" w14:textId="77777777" w:rsidR="00070A4F" w:rsidRPr="00070A4F" w:rsidRDefault="00070A4F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 double plays:</w:t>
      </w:r>
    </w:p>
    <w:p w14:paraId="34E0FE24" w14:textId="77777777" w:rsidR="005C4234" w:rsidRDefault="00F044EE" w:rsidP="00070A4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on the play at second base</w:t>
      </w:r>
      <w:r w:rsidR="005C4234" w:rsidRPr="005C423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="005C4234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for </w:t>
      </w:r>
      <w:r w:rsidR="005C423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 voluntary release, </w:t>
      </w:r>
      <w:r w:rsidR="005C4234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interference or illegal slides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3306F9E8" w14:textId="48011F3E" w:rsidR="00070A4F" w:rsidRPr="00070A4F" w:rsidRDefault="00070A4F" w:rsidP="00070A4F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follow the throw to first base.</w:t>
      </w:r>
    </w:p>
    <w:p w14:paraId="2DAE076F" w14:textId="77777777" w:rsidR="00070A4F" w:rsidRPr="00070A4F" w:rsidRDefault="00070A4F" w:rsidP="00070A4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U2 replaces the plate umpire if the PU cannot continue due to injury or illness.</w:t>
      </w:r>
    </w:p>
    <w:p w14:paraId="085FF21D" w14:textId="77777777" w:rsidR="00070A4F" w:rsidRPr="00070A4F" w:rsidRDefault="00000000" w:rsidP="00070A4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966AEC">
          <v:rect id="_x0000_i1028" style="width:0;height:1.5pt" o:hralign="center" o:hrstd="t" o:hr="t" fillcolor="#a0a0a0" stroked="f"/>
        </w:pict>
      </w:r>
    </w:p>
    <w:p w14:paraId="63D7EC45" w14:textId="77777777" w:rsidR="00070A4F" w:rsidRPr="00070A4F" w:rsidRDefault="00070A4F" w:rsidP="00070A4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70A4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Third Base Umpire (U3)</w:t>
      </w:r>
    </w:p>
    <w:p w14:paraId="6D8FF392" w14:textId="77777777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Position yourself 2–3 steps behind the third baseman in foul territory. Stay at least 6 steps from third base. </w:t>
      </w:r>
      <w:r w:rsidRPr="00070A4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Do not straddle the line.</w:t>
      </w:r>
    </w:p>
    <w:p w14:paraId="46802671" w14:textId="77777777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a runner on third, you may move inside the foul line for a better angle if necessary.</w:t>
      </w:r>
    </w:p>
    <w:p w14:paraId="3D4FA760" w14:textId="77777777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fair/foul calls on balls that hit or pass third base.</w:t>
      </w:r>
    </w:p>
    <w:p w14:paraId="33D4DE0D" w14:textId="77777777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balls out of play beyond third base toward the outfield.</w:t>
      </w:r>
    </w:p>
    <w:p w14:paraId="085759D7" w14:textId="3D0112EF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Responsible for </w:t>
      </w:r>
      <w:proofErr w:type="gramStart"/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check</w:t>
      </w:r>
      <w:proofErr w:type="gramEnd"/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swing</w:t>
      </w:r>
      <w:r w:rsidR="00C571B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appeals on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left-handed batters.</w:t>
      </w:r>
    </w:p>
    <w:p w14:paraId="1A1E3AAA" w14:textId="77777777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Infield catch responsibilities: See Umpire Manual (attached).</w:t>
      </w:r>
    </w:p>
    <w:p w14:paraId="14BD5005" w14:textId="11ADBA04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 most plays at third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base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</w:t>
      </w:r>
    </w:p>
    <w:p w14:paraId="3DB39580" w14:textId="77777777" w:rsidR="00070A4F" w:rsidRPr="00070A4F" w:rsidRDefault="00070A4F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in foul territory; avoid interfering with the runner.</w:t>
      </w:r>
    </w:p>
    <w:p w14:paraId="2D7B267E" w14:textId="77777777" w:rsidR="00070A4F" w:rsidRPr="00070A4F" w:rsidRDefault="00070A4F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 steals, move just inside the line for a better look.</w:t>
      </w:r>
    </w:p>
    <w:p w14:paraId="68808531" w14:textId="4CD5D81D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U2 in the outfield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(no runners on or R3 only)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</w:t>
      </w:r>
    </w:p>
    <w:p w14:paraId="25828557" w14:textId="77777777" w:rsidR="00070A4F" w:rsidRPr="00070A4F" w:rsidRDefault="00070A4F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catch/no-catch if the left fielder moves toward the foul line.</w:t>
      </w:r>
    </w:p>
    <w:p w14:paraId="1B421A99" w14:textId="77777777" w:rsidR="00070A4F" w:rsidRPr="00070A4F" w:rsidRDefault="00070A4F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 go out, turn your back and move 2–4 steps down the line (no farther).</w:t>
      </w:r>
    </w:p>
    <w:p w14:paraId="520317B4" w14:textId="77777777" w:rsidR="00070A4F" w:rsidRPr="00070A4F" w:rsidRDefault="00070A4F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 go out:</w:t>
      </w:r>
    </w:p>
    <w:p w14:paraId="5BB1301A" w14:textId="30810525" w:rsidR="00070A4F" w:rsidRPr="00070A4F" w:rsidRDefault="00070A4F" w:rsidP="00070A4F">
      <w:pPr>
        <w:numPr>
          <w:ilvl w:val="2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 covers tag-ups at third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base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378F3BE0" w14:textId="395B3975" w:rsidR="00070A4F" w:rsidRPr="00070A4F" w:rsidRDefault="00070A4F" w:rsidP="00070A4F">
      <w:pPr>
        <w:numPr>
          <w:ilvl w:val="2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Return to </w:t>
      </w:r>
      <w:r w:rsidR="002A350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make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calls at third 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base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the play.</w:t>
      </w:r>
    </w:p>
    <w:p w14:paraId="0CF8BF78" w14:textId="0702BDDD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With U2 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going out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(no runners or runner on third only):</w:t>
      </w:r>
    </w:p>
    <w:p w14:paraId="3DD60FD2" w14:textId="19F1E9EB" w:rsidR="00070A4F" w:rsidRPr="00070A4F" w:rsidRDefault="00C571B1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Slash to </w:t>
      </w:r>
      <w:r w:rsidR="00070A4F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second base and take all calls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on the batter runner </w:t>
      </w:r>
      <w:r w:rsidR="00070A4F"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there.</w:t>
      </w:r>
    </w:p>
    <w:p w14:paraId="5829D217" w14:textId="3C56FEB0" w:rsidR="00070A4F" w:rsidRPr="00070A4F" w:rsidRDefault="00070A4F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Remain </w:t>
      </w:r>
      <w:r w:rsidR="00C571B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at 2B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until the play ends.</w:t>
      </w:r>
    </w:p>
    <w:p w14:paraId="576D9E49" w14:textId="7D1EF19F" w:rsidR="00070A4F" w:rsidRPr="00070A4F" w:rsidRDefault="00070A4F" w:rsidP="00070A4F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PU moves to </w:t>
      </w:r>
      <w:r w:rsidR="00F044E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third base</w:t>
      </w:r>
      <w:r w:rsidR="00C571B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U1 rotates to home.</w:t>
      </w:r>
    </w:p>
    <w:p w14:paraId="235E3FDF" w14:textId="47887503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U2 in the infield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(runners on base):</w:t>
      </w:r>
    </w:p>
    <w:p w14:paraId="71C51052" w14:textId="1FF3B979" w:rsidR="00070A4F" w:rsidRPr="00070A4F" w:rsidRDefault="00287EE3" w:rsidP="00287EE3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Responsible for catch/no-catch on balls where the center fielder moves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to his left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toward the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left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-field line, and all balls to the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left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side of the outfield.</w:t>
      </w:r>
    </w:p>
    <w:p w14:paraId="3010107A" w14:textId="77777777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Foul territory catches: Box in the play with the PU unless you have runner responsibilities.</w:t>
      </w:r>
    </w:p>
    <w:p w14:paraId="7354E75E" w14:textId="77777777" w:rsidR="00070A4F" w:rsidRPr="00070A4F" w:rsidRDefault="00070A4F" w:rsidP="00070A4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Responsible for the conduct of the third-base dugout.</w:t>
      </w:r>
    </w:p>
    <w:p w14:paraId="346A6E0A" w14:textId="56C5BA93" w:rsidR="003C78C1" w:rsidRDefault="00070A4F" w:rsidP="00F044E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Assist the PU in recording conferences</w:t>
      </w:r>
      <w:r w:rsidR="00287EE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meetings </w:t>
      </w:r>
      <w:r w:rsidRPr="00070A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courtesy runners.</w:t>
      </w:r>
    </w:p>
    <w:p w14:paraId="7A936A79" w14:textId="77777777" w:rsidR="003C78C1" w:rsidRDefault="003C78C1">
      <w:pPr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 w:type="page"/>
      </w:r>
    </w:p>
    <w:p w14:paraId="18E2977E" w14:textId="1448066D" w:rsidR="003C78C1" w:rsidRDefault="001878BF">
      <w:pPr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  <w:lastRenderedPageBreak/>
        <w:t>No Runners on base</w:t>
      </w:r>
    </w:p>
    <w:p w14:paraId="211CC3EB" w14:textId="31E859B6" w:rsidR="003C78C1" w:rsidRDefault="001878BF" w:rsidP="003C78C1">
      <w:pPr>
        <w:keepNext/>
        <w:keepLines/>
        <w:spacing w:after="180" w:line="259" w:lineRule="auto"/>
        <w:ind w:left="362" w:hanging="10"/>
        <w:outlineLvl w:val="1"/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1"/>
          <w:szCs w:val="21"/>
          <w:u w:val="single" w:color="737373"/>
        </w:rPr>
        <w:drawing>
          <wp:inline distT="0" distB="0" distL="0" distR="0" wp14:anchorId="4ED321C8" wp14:editId="0BEA2DB6">
            <wp:extent cx="4695825" cy="3486150"/>
            <wp:effectExtent l="0" t="0" r="9525" b="0"/>
            <wp:docPr id="1789409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2CED" w14:textId="77777777" w:rsidR="001878BF" w:rsidRDefault="001878BF">
      <w:pPr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  <w:t>Runners on Base</w:t>
      </w:r>
    </w:p>
    <w:p w14:paraId="518CCB9D" w14:textId="22B750AC" w:rsidR="003C78C1" w:rsidRDefault="001878BF">
      <w:pPr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1"/>
          <w:szCs w:val="21"/>
          <w:u w:val="single" w:color="737373"/>
        </w:rPr>
        <w:drawing>
          <wp:inline distT="0" distB="0" distL="0" distR="0" wp14:anchorId="067C5316" wp14:editId="269E51DD">
            <wp:extent cx="4686300" cy="3505200"/>
            <wp:effectExtent l="0" t="0" r="0" b="0"/>
            <wp:docPr id="20873893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78C1"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  <w:br w:type="page"/>
      </w:r>
    </w:p>
    <w:p w14:paraId="2869A9F9" w14:textId="39C6769B" w:rsidR="003C78C1" w:rsidRPr="003C78C1" w:rsidRDefault="001878BF" w:rsidP="003C78C1">
      <w:pPr>
        <w:keepNext/>
        <w:keepLines/>
        <w:spacing w:after="180" w:line="259" w:lineRule="auto"/>
        <w:ind w:left="362" w:hanging="10"/>
        <w:outlineLvl w:val="1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  <w:lastRenderedPageBreak/>
        <w:t>B</w:t>
      </w:r>
      <w:r w:rsidR="003C78C1" w:rsidRPr="003C78C1">
        <w:rPr>
          <w:rFonts w:ascii="Times New Roman" w:eastAsia="Times New Roman" w:hAnsi="Times New Roman" w:cs="Times New Roman"/>
          <w:b/>
          <w:color w:val="000000"/>
          <w:sz w:val="21"/>
          <w:szCs w:val="21"/>
          <w:u w:val="single" w:color="737373"/>
        </w:rPr>
        <w:t>alk Concentration</w:t>
      </w:r>
    </w:p>
    <w:p w14:paraId="78AA7884" w14:textId="77777777" w:rsidR="003C78C1" w:rsidRPr="003C78C1" w:rsidRDefault="003C78C1" w:rsidP="003C78C1">
      <w:pPr>
        <w:spacing w:after="242" w:line="260" w:lineRule="auto"/>
        <w:ind w:left="377" w:right="15" w:hanging="10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There are some balks that are more obvious from some positions.</w:t>
      </w:r>
    </w:p>
    <w:p w14:paraId="3EDE4F99" w14:textId="77777777" w:rsidR="003C78C1" w:rsidRPr="003C78C1" w:rsidRDefault="003C78C1" w:rsidP="003C78C1">
      <w:pPr>
        <w:numPr>
          <w:ilvl w:val="0"/>
          <w:numId w:val="6"/>
        </w:numPr>
        <w:spacing w:after="4" w:line="260" w:lineRule="auto"/>
        <w:ind w:right="15" w:hanging="259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PU should concentrate on:</w:t>
      </w:r>
    </w:p>
    <w:p w14:paraId="71A06CEE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Left-handed pitchers stepping to the plate</w:t>
      </w:r>
    </w:p>
    <w:p w14:paraId="327FEA30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Left-handed pitchers coming to a complete stop</w:t>
      </w:r>
    </w:p>
    <w:p w14:paraId="7047F380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Right-handed pitchers coming to a complete stop</w:t>
      </w:r>
    </w:p>
    <w:p w14:paraId="13555AF5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Right-handed pitchers gaining ground on the jump turn</w:t>
      </w:r>
    </w:p>
    <w:p w14:paraId="4C8F1A62" w14:textId="77777777" w:rsidR="003C78C1" w:rsidRPr="003C78C1" w:rsidRDefault="003C78C1" w:rsidP="003C78C1">
      <w:pPr>
        <w:numPr>
          <w:ilvl w:val="1"/>
          <w:numId w:val="6"/>
        </w:numPr>
        <w:spacing w:after="242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Right-handed pitchers closing their shoulder before the jump turn</w:t>
      </w:r>
    </w:p>
    <w:p w14:paraId="28F3EFFA" w14:textId="77777777" w:rsidR="003C78C1" w:rsidRPr="003C78C1" w:rsidRDefault="003C78C1" w:rsidP="003C78C1">
      <w:pPr>
        <w:numPr>
          <w:ilvl w:val="0"/>
          <w:numId w:val="6"/>
        </w:numPr>
        <w:spacing w:after="4" w:line="260" w:lineRule="auto"/>
        <w:ind w:right="15" w:hanging="259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U1 should concentrate on:</w:t>
      </w:r>
    </w:p>
    <w:p w14:paraId="314A2383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Left-handed pitcher’s step, or body movement to the plate</w:t>
      </w:r>
    </w:p>
    <w:p w14:paraId="04411C54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Left-handed pitchers coming to a complete stop</w:t>
      </w:r>
    </w:p>
    <w:p w14:paraId="50E87DC8" w14:textId="1FDAFB8E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 xml:space="preserve">Right-handed pitchers breaking their front </w:t>
      </w:r>
      <w:proofErr w:type="gramStart"/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knee</w:t>
      </w:r>
      <w:proofErr w:type="gramEnd"/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 xml:space="preserve"> before the jump</w:t>
      </w:r>
      <w:r>
        <w:rPr>
          <w:rFonts w:ascii="Segoe UI" w:eastAsia="Times New Roman" w:hAnsi="Segoe UI" w:cs="Segoe UI"/>
          <w:color w:val="000000"/>
          <w:sz w:val="21"/>
          <w:szCs w:val="21"/>
        </w:rPr>
        <w:t xml:space="preserve"> </w:t>
      </w: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turn</w:t>
      </w:r>
    </w:p>
    <w:p w14:paraId="022E5580" w14:textId="77777777" w:rsidR="003C78C1" w:rsidRPr="003C78C1" w:rsidRDefault="003C78C1" w:rsidP="003C78C1">
      <w:pPr>
        <w:numPr>
          <w:ilvl w:val="1"/>
          <w:numId w:val="6"/>
        </w:numPr>
        <w:spacing w:after="242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Right-handed pitchers gaining ground on the jump turn</w:t>
      </w:r>
    </w:p>
    <w:p w14:paraId="4692BBEF" w14:textId="77777777" w:rsidR="003C78C1" w:rsidRPr="003C78C1" w:rsidRDefault="003C78C1" w:rsidP="003C78C1">
      <w:pPr>
        <w:numPr>
          <w:ilvl w:val="0"/>
          <w:numId w:val="6"/>
        </w:numPr>
        <w:spacing w:after="4" w:line="260" w:lineRule="auto"/>
        <w:ind w:right="15" w:hanging="259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U2 (when inside) should concentrate on:</w:t>
      </w:r>
    </w:p>
    <w:p w14:paraId="06408EA8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Left-handed pitchers coming to a complete stop</w:t>
      </w:r>
    </w:p>
    <w:p w14:paraId="75AD6A71" w14:textId="77777777" w:rsid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Right-handed pitchers coming to a complete stop</w:t>
      </w:r>
    </w:p>
    <w:p w14:paraId="4E1B0B20" w14:textId="77777777" w:rsidR="008871C3" w:rsidRPr="003C78C1" w:rsidRDefault="008871C3" w:rsidP="008871C3">
      <w:pPr>
        <w:spacing w:after="4" w:line="260" w:lineRule="auto"/>
        <w:ind w:left="637" w:right="15"/>
        <w:rPr>
          <w:rFonts w:ascii="Segoe UI" w:eastAsia="Times New Roman" w:hAnsi="Segoe UI" w:cs="Segoe UI"/>
          <w:color w:val="000000"/>
          <w:sz w:val="21"/>
          <w:szCs w:val="21"/>
        </w:rPr>
      </w:pPr>
    </w:p>
    <w:p w14:paraId="18D95FB9" w14:textId="77777777" w:rsidR="003C78C1" w:rsidRPr="003C78C1" w:rsidRDefault="003C78C1" w:rsidP="003C78C1">
      <w:pPr>
        <w:numPr>
          <w:ilvl w:val="0"/>
          <w:numId w:val="6"/>
        </w:numPr>
        <w:spacing w:after="4" w:line="260" w:lineRule="auto"/>
        <w:ind w:right="15" w:hanging="259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U3 should concentrate on:</w:t>
      </w:r>
    </w:p>
    <w:p w14:paraId="6639FA9F" w14:textId="77777777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Right-handed pitchers coming to a complete stop</w:t>
      </w:r>
    </w:p>
    <w:p w14:paraId="59508B5D" w14:textId="11AFC9BC" w:rsidR="003C78C1" w:rsidRPr="003C78C1" w:rsidRDefault="003C78C1" w:rsidP="003C78C1">
      <w:pPr>
        <w:numPr>
          <w:ilvl w:val="1"/>
          <w:numId w:val="6"/>
        </w:numPr>
        <w:spacing w:after="4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Right-handed pitchers stepping to the plate on the third to first</w:t>
      </w:r>
      <w:r>
        <w:rPr>
          <w:rFonts w:ascii="Segoe UI" w:eastAsia="Times New Roman" w:hAnsi="Segoe UI" w:cs="Segoe UI"/>
          <w:color w:val="000000"/>
          <w:sz w:val="21"/>
          <w:szCs w:val="21"/>
        </w:rPr>
        <w:t xml:space="preserve"> </w:t>
      </w: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move</w:t>
      </w:r>
    </w:p>
    <w:p w14:paraId="01FF5451" w14:textId="77777777" w:rsidR="003C78C1" w:rsidRPr="003C78C1" w:rsidRDefault="003C78C1" w:rsidP="003C78C1">
      <w:pPr>
        <w:numPr>
          <w:ilvl w:val="1"/>
          <w:numId w:val="6"/>
        </w:numPr>
        <w:spacing w:after="482" w:line="260" w:lineRule="auto"/>
        <w:ind w:right="15" w:hanging="196"/>
        <w:rPr>
          <w:rFonts w:ascii="Segoe UI" w:eastAsia="Times New Roman" w:hAnsi="Segoe UI" w:cs="Segoe UI"/>
          <w:color w:val="000000"/>
          <w:sz w:val="21"/>
          <w:szCs w:val="21"/>
        </w:rPr>
      </w:pPr>
      <w:r w:rsidRPr="003C78C1">
        <w:rPr>
          <w:rFonts w:ascii="Segoe UI" w:eastAsia="Times New Roman" w:hAnsi="Segoe UI" w:cs="Segoe UI"/>
          <w:color w:val="000000"/>
          <w:sz w:val="21"/>
          <w:szCs w:val="21"/>
        </w:rPr>
        <w:t>Left-handed pitchers stepping to the plate</w:t>
      </w:r>
    </w:p>
    <w:p w14:paraId="21DDD875" w14:textId="77777777" w:rsidR="00BD2BFF" w:rsidRDefault="00BD2BFF" w:rsidP="003C78C1">
      <w:pPr>
        <w:spacing w:before="100" w:beforeAutospacing="1" w:after="100" w:afterAutospacing="1" w:line="300" w:lineRule="atLeast"/>
        <w:ind w:left="720"/>
      </w:pPr>
    </w:p>
    <w:sectPr w:rsidR="00BD2B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6CBF" w14:textId="77777777" w:rsidR="006B7FB4" w:rsidRDefault="006B7FB4" w:rsidP="007B35EF">
      <w:pPr>
        <w:spacing w:after="0" w:line="240" w:lineRule="auto"/>
      </w:pPr>
      <w:r>
        <w:separator/>
      </w:r>
    </w:p>
  </w:endnote>
  <w:endnote w:type="continuationSeparator" w:id="0">
    <w:p w14:paraId="07B85C85" w14:textId="77777777" w:rsidR="006B7FB4" w:rsidRDefault="006B7FB4" w:rsidP="007B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B7EFF" w14:textId="77777777" w:rsidR="007B35EF" w:rsidRDefault="007B35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2270E" w14:textId="77777777" w:rsidR="007B35EF" w:rsidRDefault="007B35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F93A" w14:textId="77777777" w:rsidR="007B35EF" w:rsidRDefault="007B35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9C622" w14:textId="77777777" w:rsidR="006B7FB4" w:rsidRDefault="006B7FB4" w:rsidP="007B35EF">
      <w:pPr>
        <w:spacing w:after="0" w:line="240" w:lineRule="auto"/>
      </w:pPr>
      <w:r>
        <w:separator/>
      </w:r>
    </w:p>
  </w:footnote>
  <w:footnote w:type="continuationSeparator" w:id="0">
    <w:p w14:paraId="7C52844C" w14:textId="77777777" w:rsidR="006B7FB4" w:rsidRDefault="006B7FB4" w:rsidP="007B3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5181" w14:textId="478F74A9" w:rsidR="007B35EF" w:rsidRDefault="007B35EF">
    <w:pPr>
      <w:pStyle w:val="Header"/>
    </w:pPr>
    <w:r>
      <w:rPr>
        <w:noProof/>
      </w:rPr>
      <w:pict w14:anchorId="657B42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4064719" o:spid="_x0000_s1026" type="#_x0000_t75" style="position:absolute;margin-left:0;margin-top:0;width:467.85pt;height:467.85pt;z-index:-251657216;mso-position-horizontal:center;mso-position-horizontal-relative:margin;mso-position-vertical:center;mso-position-vertical-relative:margin" o:allowincell="f">
          <v:imagedata r:id="rId1" o:title="CUA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32E4" w14:textId="44C0554D" w:rsidR="007B35EF" w:rsidRDefault="007B35EF">
    <w:pPr>
      <w:pStyle w:val="Header"/>
    </w:pPr>
    <w:r>
      <w:rPr>
        <w:noProof/>
      </w:rPr>
      <w:pict w14:anchorId="219535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4064720" o:spid="_x0000_s1027" type="#_x0000_t75" style="position:absolute;margin-left:0;margin-top:0;width:467.85pt;height:467.85pt;z-index:-251656192;mso-position-horizontal:center;mso-position-horizontal-relative:margin;mso-position-vertical:center;mso-position-vertical-relative:margin" o:allowincell="f">
          <v:imagedata r:id="rId1" o:title="CUA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5DEC6" w14:textId="520B67EA" w:rsidR="007B35EF" w:rsidRDefault="007B35EF">
    <w:pPr>
      <w:pStyle w:val="Header"/>
    </w:pPr>
    <w:r>
      <w:rPr>
        <w:noProof/>
      </w:rPr>
      <w:pict w14:anchorId="1A9E5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4064718" o:spid="_x0000_s1025" type="#_x0000_t75" style="position:absolute;margin-left:0;margin-top:0;width:467.85pt;height:467.85pt;z-index:-251658240;mso-position-horizontal:center;mso-position-horizontal-relative:margin;mso-position-vertical:center;mso-position-vertical-relative:margin" o:allowincell="f">
          <v:imagedata r:id="rId1" o:title="CUA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57196"/>
    <w:multiLevelType w:val="multilevel"/>
    <w:tmpl w:val="D0C4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9710D"/>
    <w:multiLevelType w:val="hybridMultilevel"/>
    <w:tmpl w:val="AE046C80"/>
    <w:lvl w:ilvl="0" w:tplc="CCB25956">
      <w:start w:val="1"/>
      <w:numFmt w:val="upperLetter"/>
      <w:lvlText w:val="%1."/>
      <w:lvlJc w:val="left"/>
      <w:pPr>
        <w:ind w:left="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2BA26F6">
      <w:start w:val="1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A00A712">
      <w:start w:val="1"/>
      <w:numFmt w:val="lowerRoman"/>
      <w:lvlText w:val="%3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D6B4BE">
      <w:start w:val="1"/>
      <w:numFmt w:val="decimal"/>
      <w:lvlText w:val="%4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062230C">
      <w:start w:val="1"/>
      <w:numFmt w:val="lowerLetter"/>
      <w:lvlText w:val="%5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48C623C">
      <w:start w:val="1"/>
      <w:numFmt w:val="lowerRoman"/>
      <w:lvlText w:val="%6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2D6F0C8">
      <w:start w:val="1"/>
      <w:numFmt w:val="decimal"/>
      <w:lvlText w:val="%7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A101C4C">
      <w:start w:val="1"/>
      <w:numFmt w:val="lowerLetter"/>
      <w:lvlText w:val="%8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C8A1712">
      <w:start w:val="1"/>
      <w:numFmt w:val="lowerRoman"/>
      <w:lvlText w:val="%9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0C7423"/>
    <w:multiLevelType w:val="multilevel"/>
    <w:tmpl w:val="4730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67680E"/>
    <w:multiLevelType w:val="multilevel"/>
    <w:tmpl w:val="563A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34CE0"/>
    <w:multiLevelType w:val="multilevel"/>
    <w:tmpl w:val="D712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582F16"/>
    <w:multiLevelType w:val="multilevel"/>
    <w:tmpl w:val="3854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2151966">
    <w:abstractNumId w:val="0"/>
  </w:num>
  <w:num w:numId="2" w16cid:durableId="126164789">
    <w:abstractNumId w:val="3"/>
  </w:num>
  <w:num w:numId="3" w16cid:durableId="920069157">
    <w:abstractNumId w:val="4"/>
  </w:num>
  <w:num w:numId="4" w16cid:durableId="831602184">
    <w:abstractNumId w:val="2"/>
  </w:num>
  <w:num w:numId="5" w16cid:durableId="838540263">
    <w:abstractNumId w:val="5"/>
  </w:num>
  <w:num w:numId="6" w16cid:durableId="1268853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4F"/>
    <w:rsid w:val="00015171"/>
    <w:rsid w:val="00070A4F"/>
    <w:rsid w:val="00080E39"/>
    <w:rsid w:val="001878BF"/>
    <w:rsid w:val="00287EE3"/>
    <w:rsid w:val="002A350A"/>
    <w:rsid w:val="003C78C1"/>
    <w:rsid w:val="00422333"/>
    <w:rsid w:val="004307E0"/>
    <w:rsid w:val="004354D7"/>
    <w:rsid w:val="00474B73"/>
    <w:rsid w:val="005C4234"/>
    <w:rsid w:val="006B7FB4"/>
    <w:rsid w:val="007B35EF"/>
    <w:rsid w:val="008871C3"/>
    <w:rsid w:val="00A3060E"/>
    <w:rsid w:val="00B83CBE"/>
    <w:rsid w:val="00BD2BFF"/>
    <w:rsid w:val="00BD33D0"/>
    <w:rsid w:val="00C52EC9"/>
    <w:rsid w:val="00C571B1"/>
    <w:rsid w:val="00DD535E"/>
    <w:rsid w:val="00E47B2A"/>
    <w:rsid w:val="00EA1A64"/>
    <w:rsid w:val="00F044EE"/>
    <w:rsid w:val="00F65FDD"/>
    <w:rsid w:val="00FA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5F757"/>
  <w15:chartTrackingRefBased/>
  <w15:docId w15:val="{59E58EDC-CC32-4A08-9518-AD9C4500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A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3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5EF"/>
  </w:style>
  <w:style w:type="paragraph" w:styleId="Footer">
    <w:name w:val="footer"/>
    <w:basedOn w:val="Normal"/>
    <w:link w:val="FooterChar"/>
    <w:uiPriority w:val="99"/>
    <w:unhideWhenUsed/>
    <w:rsid w:val="007B3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Boyington, Roger C</dc:creator>
  <cp:keywords/>
  <dc:description/>
  <cp:lastModifiedBy>Boyington, Roger C</cp:lastModifiedBy>
  <cp:revision>12</cp:revision>
  <cp:lastPrinted>2026-05-22T13:17:00Z</cp:lastPrinted>
  <dcterms:created xsi:type="dcterms:W3CDTF">2026-05-13T13:50:00Z</dcterms:created>
  <dcterms:modified xsi:type="dcterms:W3CDTF">2026-05-27T13:58:00Z</dcterms:modified>
</cp:coreProperties>
</file>